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9316D" w14:textId="77777777" w:rsidR="008D0CAE" w:rsidRDefault="00C50184" w:rsidP="00C5018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C50184">
        <w:rPr>
          <w:rFonts w:ascii="Times New Roman" w:hAnsi="Times New Roman" w:cs="Times New Roman"/>
          <w:b/>
          <w:bCs/>
          <w:sz w:val="26"/>
          <w:szCs w:val="26"/>
        </w:rPr>
        <w:t xml:space="preserve">Перечень вопросов к экзамену </w:t>
      </w:r>
    </w:p>
    <w:p w14:paraId="6078D509" w14:textId="04AA2C46" w:rsidR="00C50184" w:rsidRDefault="00C50184" w:rsidP="00532E9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0184">
        <w:rPr>
          <w:rFonts w:ascii="Times New Roman" w:hAnsi="Times New Roman" w:cs="Times New Roman"/>
          <w:b/>
          <w:bCs/>
          <w:sz w:val="26"/>
          <w:szCs w:val="26"/>
        </w:rPr>
        <w:t>по дисциплине «Безопасность жизнедеятельности»</w:t>
      </w:r>
    </w:p>
    <w:tbl>
      <w:tblPr>
        <w:tblW w:w="26405" w:type="dxa"/>
        <w:tblInd w:w="-70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05"/>
      </w:tblGrid>
      <w:tr w:rsidR="00F7673B" w:rsidRPr="008D0CAE" w14:paraId="242EDAFE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90B5E5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БЖД?</w:t>
            </w:r>
          </w:p>
        </w:tc>
      </w:tr>
      <w:tr w:rsidR="00F7673B" w:rsidRPr="008D0CAE" w14:paraId="2C41AD2C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493FC4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труд, характеризующийся, активизацией процессов мышления и эмоциональной сферы?</w:t>
            </w:r>
          </w:p>
        </w:tc>
      </w:tr>
      <w:tr w:rsidR="00F7673B" w:rsidRPr="008D0CAE" w14:paraId="213E49FE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E9D3D1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вибрация, воздействующая на отдельные части тела человека</w:t>
            </w:r>
          </w:p>
        </w:tc>
      </w:tr>
      <w:tr w:rsidR="00F7673B" w:rsidRPr="008D0CAE" w14:paraId="1613147D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DA9619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профессиональное заболевание, проявляющееся в нарушении координации движений</w:t>
            </w:r>
          </w:p>
        </w:tc>
      </w:tr>
      <w:tr w:rsidR="00F7673B" w:rsidRPr="008D0CAE" w14:paraId="788F6A68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505BF79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вибрация, возникающая при движении машин</w:t>
            </w:r>
          </w:p>
        </w:tc>
      </w:tr>
      <w:tr w:rsidR="00F7673B" w:rsidRPr="008D0CAE" w14:paraId="523E73EA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0F215E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вибрация, возникающая при работе стационарных машин</w:t>
            </w:r>
          </w:p>
        </w:tc>
      </w:tr>
      <w:tr w:rsidR="00F7673B" w:rsidRPr="008D0CAE" w14:paraId="144637BD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0F1B8A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Уменьшение степени передачи вибрации от источника к защищаемым объектам называется?</w:t>
            </w:r>
          </w:p>
        </w:tc>
      </w:tr>
      <w:tr w:rsidR="00F7673B" w:rsidRPr="008D0CAE" w14:paraId="5BD2BF4A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4D5094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Уменьшение вибрации за счет активных потерь или превращение колебательной энергии в другие её виды называется?</w:t>
            </w:r>
          </w:p>
        </w:tc>
      </w:tr>
      <w:tr w:rsidR="00F7673B" w:rsidRPr="008D0CAE" w14:paraId="3290BF63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F015E70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инфразвук?</w:t>
            </w:r>
          </w:p>
        </w:tc>
      </w:tr>
      <w:tr w:rsidR="00F7673B" w:rsidRPr="008D0CAE" w14:paraId="1FB83336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60B047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Источники инфразвука?</w:t>
            </w:r>
          </w:p>
        </w:tc>
      </w:tr>
      <w:tr w:rsidR="00F7673B" w:rsidRPr="008D0CAE" w14:paraId="7CF292C3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891659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Физиологическое действие инфразвука?</w:t>
            </w:r>
          </w:p>
        </w:tc>
      </w:tr>
      <w:tr w:rsidR="00F7673B" w:rsidRPr="008D0CAE" w14:paraId="5C75CA9A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0F5457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Какой частоты особенно опасен инфразвук?</w:t>
            </w:r>
          </w:p>
        </w:tc>
      </w:tr>
      <w:tr w:rsidR="00F7673B" w:rsidRPr="008D0CAE" w14:paraId="359F97D6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11898A4" w14:textId="77777777" w:rsidR="00B1539A" w:rsidRDefault="00F7673B" w:rsidP="00CE454D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539A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 xml:space="preserve">Как называется состояние человека, характеризующееся снижением двигательной активности, угнетенным состоянием психики, </w:t>
            </w:r>
          </w:p>
          <w:p w14:paraId="5E887FE7" w14:textId="47A495D5" w:rsidR="00F7673B" w:rsidRPr="00F7673B" w:rsidRDefault="00F7673B" w:rsidP="00B1539A">
            <w:pPr>
              <w:pStyle w:val="a5"/>
              <w:spacing w:after="0" w:line="264" w:lineRule="auto"/>
              <w:ind w:left="57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1539A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 xml:space="preserve">сердечно-сосудистыми патологиями, возникающие вследствие </w:t>
            </w: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умственной перегрузки?</w:t>
            </w:r>
          </w:p>
        </w:tc>
      </w:tr>
      <w:tr w:rsidR="00F7673B" w:rsidRPr="008D0CAE" w14:paraId="396A2776" w14:textId="77777777" w:rsidTr="00532E9F">
        <w:tc>
          <w:tcPr>
            <w:tcW w:w="26405" w:type="dxa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690BB31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ультразвук?</w:t>
            </w:r>
          </w:p>
        </w:tc>
      </w:tr>
      <w:tr w:rsidR="00F7673B" w:rsidRPr="008D0CAE" w14:paraId="05A4E5B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878997B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Источники ультразвука?</w:t>
            </w:r>
          </w:p>
        </w:tc>
      </w:tr>
      <w:tr w:rsidR="00F7673B" w:rsidRPr="008D0CAE" w14:paraId="54C77F2B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20C814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Вредное воздействие ультразвука?</w:t>
            </w:r>
          </w:p>
        </w:tc>
      </w:tr>
      <w:tr w:rsidR="00F7673B" w:rsidRPr="008D0CAE" w14:paraId="6749C651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466655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Где применяется энергия сверхвысоких частот?</w:t>
            </w:r>
          </w:p>
        </w:tc>
      </w:tr>
      <w:tr w:rsidR="00F7673B" w:rsidRPr="008D0CAE" w14:paraId="735D5B2A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449EED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является источником сверхвысоких частот?</w:t>
            </w:r>
          </w:p>
        </w:tc>
      </w:tr>
      <w:tr w:rsidR="00F7673B" w:rsidRPr="008D0CAE" w14:paraId="32C6FDB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F7F540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 какие органы наиболее интенсивно воздействуют электромагнитные поля?</w:t>
            </w:r>
          </w:p>
        </w:tc>
      </w:tr>
      <w:tr w:rsidR="00F7673B" w:rsidRPr="008D0CAE" w14:paraId="37B69981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C3BA85C" w14:textId="28CA6D75" w:rsidR="00F7673B" w:rsidRPr="00F7673B" w:rsidRDefault="00F7673B" w:rsidP="00B1539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Количественная характеристика действия опасностей, формируемых конкретной деятельностью человека</w:t>
            </w:r>
          </w:p>
        </w:tc>
      </w:tr>
      <w:tr w:rsidR="00F7673B" w:rsidRPr="008D0CAE" w14:paraId="6F7E736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32BB9A9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Конечной целью всех мероприятий по обеспечению безопасности является</w:t>
            </w:r>
          </w:p>
        </w:tc>
      </w:tr>
      <w:tr w:rsidR="00F7673B" w:rsidRPr="008D0CAE" w14:paraId="4A56B30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11DABD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риск проявления опасности того или иного вида группы людей?</w:t>
            </w:r>
          </w:p>
        </w:tc>
      </w:tr>
      <w:tr w:rsidR="00F7673B" w:rsidRPr="008D0CAE" w14:paraId="2D0F206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1AFB712" w14:textId="7D831505" w:rsidR="00F7673B" w:rsidRPr="00F7673B" w:rsidRDefault="00F7673B" w:rsidP="00B1539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риск, характеризующий реализацию опасности определенного вида деятельности для конкретного индивидуума</w:t>
            </w:r>
          </w:p>
        </w:tc>
      </w:tr>
      <w:tr w:rsidR="00F7673B" w:rsidRPr="008D0CAE" w14:paraId="15511C8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85AFAB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Степень нагрузки на организм, при каких усилиях называется физической тяжестью труда</w:t>
            </w:r>
          </w:p>
        </w:tc>
      </w:tr>
      <w:tr w:rsidR="00F7673B" w:rsidRPr="008D0CAE" w14:paraId="500A592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3BFCC3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Увеличение затрат на повышение безопасности снижает какой риск</w:t>
            </w:r>
          </w:p>
        </w:tc>
      </w:tr>
      <w:tr w:rsidR="00F7673B" w:rsidRPr="008D0CAE" w14:paraId="7EC1444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80A508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Увеличение затрат на повышение безопасности повышает какой риск</w:t>
            </w:r>
          </w:p>
        </w:tc>
      </w:tr>
      <w:tr w:rsidR="00F7673B" w:rsidRPr="008D0CAE" w14:paraId="0BA5110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76653A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Сколько можно выделить основных методических подходов в определении риска?</w:t>
            </w:r>
          </w:p>
        </w:tc>
      </w:tr>
      <w:tr w:rsidR="00F7673B" w:rsidRPr="008D0CAE" w14:paraId="55F1587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68C0D91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 что опирается инженерный методический подход в определении риска</w:t>
            </w:r>
          </w:p>
        </w:tc>
      </w:tr>
      <w:tr w:rsidR="00F7673B" w:rsidRPr="008D0CAE" w14:paraId="4429418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6DB3FB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 чем основывается модельный методический подход в определении риска</w:t>
            </w:r>
          </w:p>
        </w:tc>
      </w:tr>
      <w:tr w:rsidR="00F7673B" w:rsidRPr="008D0CAE" w14:paraId="7ABF875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DC49CC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 чем основывается экспертный методический подход в определении риска</w:t>
            </w:r>
          </w:p>
        </w:tc>
      </w:tr>
      <w:tr w:rsidR="00F7673B" w:rsidRPr="008D0CAE" w14:paraId="46CB50A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0B7D0A0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 чем основывается социологический методический подход в определении риска</w:t>
            </w:r>
          </w:p>
        </w:tc>
      </w:tr>
      <w:tr w:rsidR="00F7673B" w:rsidRPr="008D0CAE" w14:paraId="59A5AD0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0E12DC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Компромисс между уровнем безопасности и возможностями ее достижения</w:t>
            </w:r>
          </w:p>
        </w:tc>
      </w:tr>
      <w:tr w:rsidR="00F7673B" w:rsidRPr="008D0CAE" w14:paraId="35E04A9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3EB531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Какова величина приемлемого риска?</w:t>
            </w:r>
          </w:p>
        </w:tc>
      </w:tr>
      <w:tr w:rsidR="00F7673B" w:rsidRPr="008D0CAE" w14:paraId="77671CC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89B430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Приемлемый риск сочетает в себе?</w:t>
            </w:r>
          </w:p>
        </w:tc>
      </w:tr>
      <w:tr w:rsidR="00F7673B" w:rsidRPr="008D0CAE" w14:paraId="22AD2A7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9C8428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работа при сокращении мышц, приводящих к перемещению груза или тела человека в пространстве?</w:t>
            </w:r>
          </w:p>
        </w:tc>
      </w:tr>
      <w:tr w:rsidR="00F7673B" w:rsidRPr="008D0CAE" w14:paraId="5D884E1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842962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Максимально приемлемым риском для экосистем считается тот, при котором может пострадать сколько видов биогеоценоза</w:t>
            </w:r>
          </w:p>
        </w:tc>
      </w:tr>
      <w:tr w:rsidR="00F7673B" w:rsidRPr="008D0CAE" w14:paraId="150FFB00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12860A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Какова величина пренебрежимо малого риска?</w:t>
            </w:r>
          </w:p>
        </w:tc>
      </w:tr>
      <w:tr w:rsidR="00F7673B" w:rsidRPr="008D0CAE" w14:paraId="6C0F552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11CE1C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Методика сравнения чего лежит в основе управления риском</w:t>
            </w:r>
          </w:p>
        </w:tc>
      </w:tr>
      <w:tr w:rsidR="00F7673B" w:rsidRPr="008D0CAE" w14:paraId="518C262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342B7A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Сочетание качественного и количественного анализа дает в результате оценку какого риска?</w:t>
            </w:r>
          </w:p>
        </w:tc>
      </w:tr>
      <w:tr w:rsidR="00F7673B" w:rsidRPr="008D0CAE" w14:paraId="18BEDDCB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8A0B7FB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Проходя через организм человека, электрический ток производит воздействие?</w:t>
            </w:r>
          </w:p>
        </w:tc>
      </w:tr>
      <w:tr w:rsidR="00F7673B" w:rsidRPr="008D0CAE" w14:paraId="1EA5531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D4F84C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Термическое действие тока на организм человека вызывает?</w:t>
            </w:r>
          </w:p>
        </w:tc>
      </w:tr>
      <w:tr w:rsidR="00F7673B" w:rsidRPr="008D0CAE" w14:paraId="7DB809D6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7720F0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Электролитическое действие тока на организм человека вызывает?</w:t>
            </w:r>
          </w:p>
        </w:tc>
      </w:tr>
      <w:tr w:rsidR="00F7673B" w:rsidRPr="008D0CAE" w14:paraId="73A5316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85E45B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Биологическое действие тока на организм человека вызывает?</w:t>
            </w:r>
          </w:p>
        </w:tc>
      </w:tr>
      <w:tr w:rsidR="00F7673B" w:rsidRPr="008D0CAE" w14:paraId="7D1E599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36537E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 чему приводит световое воздействие электрического тока?</w:t>
            </w:r>
          </w:p>
        </w:tc>
      </w:tr>
      <w:tr w:rsidR="00F7673B" w:rsidRPr="008D0CAE" w14:paraId="39C8E61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05F799B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защитное заземление?</w:t>
            </w:r>
          </w:p>
        </w:tc>
      </w:tr>
      <w:tr w:rsidR="00F7673B" w:rsidRPr="008D0CAE" w14:paraId="190E34E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B2F8500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Затраты человеческих усилий без перемещения тела или его отдельных частей?</w:t>
            </w:r>
          </w:p>
        </w:tc>
      </w:tr>
      <w:tr w:rsidR="00F7673B" w:rsidRPr="008D0CAE" w14:paraId="59DC37E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10F7A8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Принцип действия защитного заземления?</w:t>
            </w:r>
          </w:p>
        </w:tc>
      </w:tr>
      <w:tr w:rsidR="00F7673B" w:rsidRPr="008D0CAE" w14:paraId="31FED4E0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0596ED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 xml:space="preserve">Что такое защитное </w:t>
            </w:r>
            <w:proofErr w:type="spellStart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зануление</w:t>
            </w:r>
            <w:proofErr w:type="spellEnd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</w:tc>
      </w:tr>
      <w:tr w:rsidR="00F7673B" w:rsidRPr="008D0CAE" w14:paraId="6BFF7E96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8395F0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 xml:space="preserve">Принцип действия защитного </w:t>
            </w:r>
            <w:proofErr w:type="spellStart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зануления</w:t>
            </w:r>
            <w:proofErr w:type="spellEnd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</w:tc>
      </w:tr>
      <w:tr w:rsidR="00F7673B" w:rsidRPr="008D0CAE" w14:paraId="2420B3F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3A821A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факторы представляют опасность для человека при пожаре?</w:t>
            </w:r>
          </w:p>
        </w:tc>
      </w:tr>
      <w:tr w:rsidR="00F7673B" w:rsidRPr="008D0CAE" w14:paraId="5E94450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5A463C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Какими свойствами характеризуются строительные материалы по пожарной опасности?</w:t>
            </w:r>
          </w:p>
        </w:tc>
      </w:tr>
      <w:tr w:rsidR="00F7673B" w:rsidRPr="008D0CAE" w14:paraId="2BDF35E6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928C37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температура вспышки?</w:t>
            </w:r>
          </w:p>
        </w:tc>
      </w:tr>
      <w:tr w:rsidR="00F7673B" w:rsidRPr="008D0CAE" w14:paraId="457263D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D237CA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температура воспламенения?</w:t>
            </w:r>
          </w:p>
        </w:tc>
      </w:tr>
      <w:tr w:rsidR="00F7673B" w:rsidRPr="008D0CAE" w14:paraId="2B0A24C6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06E1AE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 xml:space="preserve">Какими способами обеспечивается </w:t>
            </w:r>
            <w:proofErr w:type="spellStart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взрывозащита</w:t>
            </w:r>
            <w:proofErr w:type="spellEnd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 xml:space="preserve"> зданий и сооружений?</w:t>
            </w:r>
          </w:p>
        </w:tc>
      </w:tr>
      <w:tr w:rsidR="00F7673B" w:rsidRPr="008D0CAE" w14:paraId="689ADDA3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F317D2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предел огнестойкости?</w:t>
            </w:r>
          </w:p>
        </w:tc>
      </w:tr>
      <w:tr w:rsidR="00F7673B" w:rsidRPr="008D0CAE" w14:paraId="5FC676F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835B75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характеристики проектируемого здания определяют его степень огнестойкости?</w:t>
            </w:r>
          </w:p>
        </w:tc>
      </w:tr>
      <w:tr w:rsidR="00F7673B" w:rsidRPr="008D0CAE" w14:paraId="4B82261F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BCFBC9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Что характеризует эмоциональная нагрузка на организм при работе мозга по получению и переработке информации</w:t>
            </w:r>
          </w:p>
        </w:tc>
      </w:tr>
      <w:tr w:rsidR="00F7673B" w:rsidRPr="008D0CAE" w14:paraId="45918CF1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AFD617B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чрезвычайная ситуация?</w:t>
            </w:r>
          </w:p>
        </w:tc>
      </w:tr>
      <w:tr w:rsidR="00F7673B" w:rsidRPr="008D0CAE" w14:paraId="46DF4443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BD8CA8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события относят к источникам техногенной ЧС?</w:t>
            </w:r>
          </w:p>
        </w:tc>
      </w:tr>
      <w:tr w:rsidR="00F7673B" w:rsidRPr="008D0CAE" w14:paraId="0CCE84A1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E4A8B4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относится к источникам природной ЧС?</w:t>
            </w:r>
          </w:p>
        </w:tc>
      </w:tr>
      <w:tr w:rsidR="00F7673B" w:rsidRPr="008D0CAE" w14:paraId="7330015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9C2D9F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события относят к источникам биолого-социальных ЧС?</w:t>
            </w:r>
          </w:p>
        </w:tc>
      </w:tr>
      <w:tr w:rsidR="00F7673B" w:rsidRPr="008D0CAE" w14:paraId="0F544C2B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3B12E9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поражающий фактор ЧС?</w:t>
            </w:r>
          </w:p>
        </w:tc>
      </w:tr>
      <w:tr w:rsidR="00F7673B" w:rsidRPr="008D0CAE" w14:paraId="408F9C1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FFAB8C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Каким количеством критериев определяется масштаб последствий ЧС?</w:t>
            </w:r>
          </w:p>
        </w:tc>
      </w:tr>
      <w:tr w:rsidR="00F7673B" w:rsidRPr="008D0CAE" w14:paraId="1272C296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064B4A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По происхождению, какие поражающие факторы могут быть?</w:t>
            </w:r>
          </w:p>
        </w:tc>
      </w:tr>
      <w:tr w:rsidR="00F7673B" w:rsidRPr="008D0CAE" w14:paraId="21F6128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79FA12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По каким признакам классифицируются ЧС?</w:t>
            </w:r>
          </w:p>
        </w:tc>
      </w:tr>
      <w:tr w:rsidR="00F7673B" w:rsidRPr="008D0CAE" w14:paraId="2CCCC0F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831E28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Какое название получил прогноз по оценки обстановки в ЧС на долгосрочный период?</w:t>
            </w:r>
          </w:p>
        </w:tc>
      </w:tr>
      <w:tr w:rsidR="00F7673B" w:rsidRPr="008D0CAE" w14:paraId="21BDACF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614A9A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Какое название получил прогноз по оценки обстановки в ЧС на краткосрочный период?</w:t>
            </w:r>
          </w:p>
        </w:tc>
      </w:tr>
      <w:tr w:rsidR="00F7673B" w:rsidRPr="008D0CAE" w14:paraId="579854F3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4A20B4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Выберите правильный ответ поддержания заданного уровня деятельности в течение определенного времени</w:t>
            </w:r>
          </w:p>
        </w:tc>
      </w:tr>
      <w:tr w:rsidR="00F7673B" w:rsidRPr="008D0CAE" w14:paraId="35BB2C6A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9FFCF2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государственные системы созданы в РФ для обеспечения безопасности жизнедеятельности населения?</w:t>
            </w:r>
          </w:p>
        </w:tc>
      </w:tr>
      <w:tr w:rsidR="00F7673B" w:rsidRPr="008D0CAE" w14:paraId="6B43073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8A3B42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Из каких подсистем состоит РСЧС в РФ?</w:t>
            </w:r>
          </w:p>
        </w:tc>
      </w:tr>
      <w:tr w:rsidR="00F7673B" w:rsidRPr="008D0CAE" w14:paraId="2E0ED20F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579D5E1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Сколько уровней безопасности имеет единая государственная система предупреждения и ликвидации ЧС в РФ?</w:t>
            </w:r>
          </w:p>
        </w:tc>
      </w:tr>
      <w:tr w:rsidR="00F7673B" w:rsidRPr="008D0CAE" w14:paraId="75B4C28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99D619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Какое количество сигналов оповещения населения используется для предупреждения об опасностях военного времени в системе ГО РФ?</w:t>
            </w:r>
          </w:p>
        </w:tc>
      </w:tr>
      <w:tr w:rsidR="00F7673B" w:rsidRPr="008D0CAE" w14:paraId="32978A5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DF4C787" w14:textId="1014E672" w:rsidR="00F7673B" w:rsidRPr="00F7673B" w:rsidRDefault="00F7673B" w:rsidP="00B1539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Какое количество сигналов оповещения населения используется для предупреждения об опасностях мирного времени в системе РСЧС?</w:t>
            </w:r>
          </w:p>
        </w:tc>
      </w:tr>
      <w:tr w:rsidR="00F7673B" w:rsidRPr="008D0CAE" w14:paraId="0210F71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AA4099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Каким видом управления является комиссия по ЧС и ГО объекта?</w:t>
            </w:r>
          </w:p>
        </w:tc>
      </w:tr>
      <w:tr w:rsidR="00F7673B" w:rsidRPr="008D0CAE" w14:paraId="2798E69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FE321E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Какой режим управления имеет отдел ГО и ЧС объекта?</w:t>
            </w:r>
          </w:p>
        </w:tc>
      </w:tr>
      <w:tr w:rsidR="00F7673B" w:rsidRPr="008D0CAE" w14:paraId="38BA3B6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FD27AB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Какой режим управления имеет диспетчерская служба объекта?</w:t>
            </w:r>
          </w:p>
        </w:tc>
      </w:tr>
      <w:tr w:rsidR="00F7673B" w:rsidRPr="008D0CAE" w14:paraId="3CE7C6D6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B85F3D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Способы защиты населения и персонала объекта в ЧС?</w:t>
            </w:r>
          </w:p>
        </w:tc>
      </w:tr>
      <w:tr w:rsidR="00F7673B" w:rsidRPr="008D0CAE" w14:paraId="4C20761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2C3C9C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По каким признакам классифицируются защитные сооружения гражданской обороны?</w:t>
            </w:r>
          </w:p>
        </w:tc>
      </w:tr>
      <w:tr w:rsidR="00F7673B" w:rsidRPr="008D0CAE" w14:paraId="1FE5C8BB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45F1CE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Выберите правильный ответ психофизического состояния человека, сопровождающееся чувством усталости, вызванное интенсивной или длительной работой</w:t>
            </w:r>
          </w:p>
        </w:tc>
      </w:tr>
      <w:tr w:rsidR="00F7673B" w:rsidRPr="008D0CAE" w14:paraId="6C72AAAF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D52617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Дайте определение эвакуации?</w:t>
            </w:r>
          </w:p>
        </w:tc>
      </w:tr>
      <w:tr w:rsidR="00F7673B" w:rsidRPr="008D0CAE" w14:paraId="6DBA7B00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60AF73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Структура эвакуационных органов?</w:t>
            </w:r>
          </w:p>
        </w:tc>
      </w:tr>
      <w:tr w:rsidR="00F7673B" w:rsidRPr="008D0CAE" w14:paraId="757A560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60DAB8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Медицинские средства защиты в ЧС?</w:t>
            </w:r>
          </w:p>
        </w:tc>
      </w:tr>
      <w:tr w:rsidR="00F7673B" w:rsidRPr="008D0CAE" w14:paraId="581FC19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143FBC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Виды средств индивидуальной защиты органов дыхания?</w:t>
            </w:r>
          </w:p>
        </w:tc>
      </w:tr>
      <w:tr w:rsidR="00F7673B" w:rsidRPr="008D0CAE" w14:paraId="7C47EC1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5536B4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Виды средств индивидуальной защиты кожи?</w:t>
            </w:r>
          </w:p>
        </w:tc>
      </w:tr>
      <w:tr w:rsidR="00F7673B" w:rsidRPr="008D0CAE" w14:paraId="48D7FEC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E3A2CD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Этапы оказания первой медицинской помощи персоналу и населению в зоне ЧС?</w:t>
            </w:r>
          </w:p>
        </w:tc>
      </w:tr>
      <w:tr w:rsidR="00F7673B" w:rsidRPr="008D0CAE" w14:paraId="6590765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1556F0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комплекс мероприятий по уменьшению риска ЧС техногенного характера на потенциально опасных объектах</w:t>
            </w:r>
          </w:p>
        </w:tc>
      </w:tr>
      <w:tr w:rsidR="00F7673B" w:rsidRPr="008D0CAE" w14:paraId="405F436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218E6E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Что понимают под устойчивостью работы промышленного объекта?</w:t>
            </w:r>
          </w:p>
        </w:tc>
      </w:tr>
      <w:tr w:rsidR="00F7673B" w:rsidRPr="008D0CAE" w14:paraId="21D277F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1AA6AD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мероприятия проводятся по повышению устойчивости работы объекта экономики в ЧС?</w:t>
            </w:r>
          </w:p>
        </w:tc>
      </w:tr>
      <w:tr w:rsidR="00F7673B" w:rsidRPr="008D0CAE" w14:paraId="0826112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250930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предусмотрены основные требования к планировке и застройке населенных пунктов–городов, поселков городского типа?</w:t>
            </w:r>
          </w:p>
        </w:tc>
      </w:tr>
      <w:tr w:rsidR="00F7673B" w:rsidRPr="008D0CAE" w14:paraId="00147D20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76D8859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система сохранения жизни и здоровья работников в процессе трудовой деятельности?</w:t>
            </w:r>
          </w:p>
        </w:tc>
      </w:tr>
      <w:tr w:rsidR="00F7673B" w:rsidRPr="008D0CAE" w14:paraId="7DE130E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D10F05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требования к проектированию и строительству организаций предусмотрены?</w:t>
            </w:r>
          </w:p>
        </w:tc>
      </w:tr>
      <w:tr w:rsidR="00F7673B" w:rsidRPr="008D0CAE" w14:paraId="5F19B2F3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31D88E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основные требования к строительству коммунально-энергетических систем предусмотрены?</w:t>
            </w:r>
          </w:p>
        </w:tc>
      </w:tr>
      <w:tr w:rsidR="00F7673B" w:rsidRPr="008D0CAE" w14:paraId="3E9A1B9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7F2F47B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предусмотрены требования к системам водоснабжения?</w:t>
            </w:r>
          </w:p>
        </w:tc>
      </w:tr>
      <w:tr w:rsidR="00F7673B" w:rsidRPr="008D0CAE" w14:paraId="3B06D34B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920D13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предусмотрены требования к системам газоснабжения?</w:t>
            </w:r>
          </w:p>
        </w:tc>
      </w:tr>
      <w:tr w:rsidR="00F7673B" w:rsidRPr="008D0CAE" w14:paraId="53C4F60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FE4B37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Каким образом повышается надежность инженерно-технического комплекса на объекте экономики?</w:t>
            </w:r>
          </w:p>
        </w:tc>
      </w:tr>
      <w:tr w:rsidR="00F7673B" w:rsidRPr="008D0CAE" w14:paraId="39F3A53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61F4DA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Каким образом можно исключить или ограничить поражения вторичными факторами?</w:t>
            </w:r>
          </w:p>
        </w:tc>
      </w:tr>
      <w:tr w:rsidR="00F7673B" w:rsidRPr="008D0CAE" w14:paraId="2FF2FAA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316E24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обеспечить повышение надежности и оперативности управления производством?</w:t>
            </w:r>
          </w:p>
        </w:tc>
      </w:tr>
      <w:tr w:rsidR="00F7673B" w:rsidRPr="008D0CAE" w14:paraId="2CAAA42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786E27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повысить надежность производственных связей?</w:t>
            </w:r>
          </w:p>
        </w:tc>
      </w:tr>
      <w:tr w:rsidR="00F7673B" w:rsidRPr="008D0CAE" w14:paraId="7F32C9E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96768F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мероприятия предусматриваются при подготовке перевода организации на аварийный режим работы?</w:t>
            </w:r>
          </w:p>
        </w:tc>
      </w:tr>
      <w:tr w:rsidR="00F7673B" w:rsidRPr="008D0CAE" w14:paraId="6629F38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A78C4F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мероприятия предусматриваются при подготовке к восстановлению нарушенного производства?</w:t>
            </w:r>
          </w:p>
        </w:tc>
      </w:tr>
      <w:tr w:rsidR="00F7673B" w:rsidRPr="008D0CAE" w14:paraId="0189A8C0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27159A9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Государственные нормативные документы включают в себя?</w:t>
            </w:r>
          </w:p>
        </w:tc>
      </w:tr>
      <w:tr w:rsidR="00F7673B" w:rsidRPr="008D0CAE" w14:paraId="501995A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91B871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учитывается при жизнеобеспечении населения в условиях ЧС?</w:t>
            </w:r>
          </w:p>
        </w:tc>
      </w:tr>
      <w:tr w:rsidR="00F7673B" w:rsidRPr="008D0CAE" w14:paraId="0E73BDB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08F246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Основная аксиома БЖД?</w:t>
            </w:r>
          </w:p>
        </w:tc>
      </w:tr>
      <w:tr w:rsidR="00F7673B" w:rsidRPr="008D0CAE" w14:paraId="5EB2E9F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942B1F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Кто осуществляет Государственное управление охраной труда в РФ?</w:t>
            </w:r>
          </w:p>
        </w:tc>
      </w:tr>
      <w:tr w:rsidR="00F7673B" w:rsidRPr="008D0CAE" w14:paraId="37B3653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0C6DA5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 кого возлагаются обязанности по обеспечению безопасных условий и охраны труда в организации</w:t>
            </w:r>
          </w:p>
        </w:tc>
      </w:tr>
      <w:tr w:rsidR="00F7673B" w:rsidRPr="008D0CAE" w14:paraId="454212F0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83FDE5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Кто осуществляет государственный надзор и контроль над соблюдением законодательства об охране труда на территории РФ</w:t>
            </w:r>
          </w:p>
        </w:tc>
      </w:tr>
      <w:tr w:rsidR="00F7673B" w:rsidRPr="008D0CAE" w14:paraId="518F667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2DD5EE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документы включают локальные нормы?</w:t>
            </w:r>
          </w:p>
        </w:tc>
      </w:tr>
      <w:tr w:rsidR="00F7673B" w:rsidRPr="008D0CAE" w14:paraId="29E2C54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55BB2B0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такое СУОТ?</w:t>
            </w:r>
          </w:p>
        </w:tc>
      </w:tr>
      <w:tr w:rsidR="00F7673B" w:rsidRPr="008D0CAE" w14:paraId="3DA9F59F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BB72F99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основные документы должна включать СУОТ на предприятии?</w:t>
            </w:r>
          </w:p>
        </w:tc>
      </w:tr>
      <w:tr w:rsidR="00F7673B" w:rsidRPr="008D0CAE" w14:paraId="16E4ADBA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C40A41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Основные методы управления охраной труда на предприятии?</w:t>
            </w:r>
          </w:p>
        </w:tc>
      </w:tr>
      <w:tr w:rsidR="00F7673B" w:rsidRPr="008D0CAE" w14:paraId="5F0B183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DE96D18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Какой метод управления ОТ направлен на распределение функций, персональной ответственности руководителей и всех работников по обеспечению безопасных условий труда</w:t>
            </w:r>
          </w:p>
        </w:tc>
      </w:tr>
      <w:tr w:rsidR="00F7673B" w:rsidRPr="008D0CAE" w14:paraId="54361AA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7AD08C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Какой метод управления ОТ направлен на повышение социально производственной активности работающих, морального стимулирования,  формирование и учет мотивов трудовой деятельности, улучшения психологического  климата в коллективе</w:t>
            </w:r>
          </w:p>
        </w:tc>
      </w:tr>
      <w:tr w:rsidR="00F7673B" w:rsidRPr="008D0CAE" w14:paraId="2B8D74C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AAA1FA9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Какой метод управления ОТ направлен на повышение социально-бытового и культурного уровня производственного коллектива, стимулирования безопасного труда</w:t>
            </w:r>
          </w:p>
        </w:tc>
      </w:tr>
      <w:tr w:rsidR="00F7673B" w:rsidRPr="008D0CAE" w14:paraId="23493351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CC6D79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или кто находится в центре внимания БЖД?</w:t>
            </w:r>
          </w:p>
        </w:tc>
      </w:tr>
      <w:tr w:rsidR="00F7673B" w:rsidRPr="008D0CAE" w14:paraId="70CE24E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A42694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метод управления ОТ, базирующийся на конституции, законах, нормативно-правовых актах</w:t>
            </w:r>
          </w:p>
        </w:tc>
      </w:tr>
      <w:tr w:rsidR="00F7673B" w:rsidRPr="008D0CAE" w14:paraId="518A280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F6BB1A1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Для чего определяются, документируются обязанности, ответственность, полномочия лиц, управляющих, выполняющих и проверяющих работы по ОТ?</w:t>
            </w:r>
          </w:p>
        </w:tc>
      </w:tr>
      <w:tr w:rsidR="00F7673B" w:rsidRPr="008D0CAE" w14:paraId="3EC2AB8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C2DA93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Кто несет обязанности по улучшению условий и охраны труда на предприятии?</w:t>
            </w:r>
          </w:p>
        </w:tc>
      </w:tr>
      <w:tr w:rsidR="00F7673B" w:rsidRPr="008D0CAE" w14:paraId="76CBAE0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D3B4B7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Сколько подсистем включает в себя структура ССБТ?</w:t>
            </w:r>
          </w:p>
        </w:tc>
      </w:tr>
      <w:tr w:rsidR="00F7673B" w:rsidRPr="008D0CAE" w14:paraId="030A7EE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EE06EE0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является обязательным приложением к коллективному договору в части ОТ?</w:t>
            </w:r>
          </w:p>
        </w:tc>
      </w:tr>
      <w:tr w:rsidR="00F7673B" w:rsidRPr="008D0CAE" w14:paraId="12B828A3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4B2998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 каких случаях в организациях обязательно создается служба ОТ?</w:t>
            </w:r>
          </w:p>
        </w:tc>
      </w:tr>
      <w:tr w:rsidR="00F7673B" w:rsidRPr="008D0CAE" w14:paraId="7AD6BC3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DFBAAD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При отсутствии службы ОТ, что делает работодатель?</w:t>
            </w:r>
          </w:p>
        </w:tc>
      </w:tr>
      <w:tr w:rsidR="00F7673B" w:rsidRPr="008D0CAE" w14:paraId="5D69E516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AFFABA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Средства, способы и условия, с помощью которых обеспечивается осуществление предоставленных работникам прав?</w:t>
            </w:r>
          </w:p>
        </w:tc>
      </w:tr>
      <w:tr w:rsidR="00F7673B" w:rsidRPr="008D0CAE" w14:paraId="38A984F0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28663A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Дайте определение производственной санитарии</w:t>
            </w:r>
          </w:p>
        </w:tc>
      </w:tr>
      <w:tr w:rsidR="00F7673B" w:rsidRPr="008D0CAE" w14:paraId="582BE86F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A5DB66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Дайте определение техники безопасности</w:t>
            </w:r>
          </w:p>
        </w:tc>
      </w:tr>
      <w:tr w:rsidR="00F7673B" w:rsidRPr="008D0CAE" w14:paraId="11937533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780C1B1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системы безопасности в РФ существуют?</w:t>
            </w:r>
          </w:p>
        </w:tc>
      </w:tr>
      <w:tr w:rsidR="00F7673B" w:rsidRPr="008D0CAE" w14:paraId="6EB989BA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103ED7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Денежные выплаты, установленные в целях возмещения работникам затрат, связанных с исполнением ими трудовых обязанностей?</w:t>
            </w:r>
          </w:p>
        </w:tc>
      </w:tr>
      <w:tr w:rsidR="00F7673B" w:rsidRPr="008D0CAE" w14:paraId="28FDC820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EE597C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основные методы анализа травматизма существует?</w:t>
            </w:r>
          </w:p>
        </w:tc>
      </w:tr>
      <w:tr w:rsidR="00F7673B" w:rsidRPr="008D0CAE" w14:paraId="5290C42B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AF34AF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 чем основан статический метод анализа травматизма?</w:t>
            </w:r>
          </w:p>
        </w:tc>
      </w:tr>
      <w:tr w:rsidR="00F7673B" w:rsidRPr="008D0CAE" w14:paraId="41B1603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6C293EB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 чем основан групповой метод изучения травматизма?</w:t>
            </w:r>
          </w:p>
        </w:tc>
      </w:tr>
      <w:tr w:rsidR="00F7673B" w:rsidRPr="008D0CAE" w14:paraId="5631704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CC5AAA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обеспечивает монографический метод анализа травматизма?</w:t>
            </w:r>
          </w:p>
        </w:tc>
      </w:tr>
      <w:tr w:rsidR="00F7673B" w:rsidRPr="008D0CAE" w14:paraId="1247F6B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1AC83C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представляет собой топографический метод анализа травматизма?</w:t>
            </w:r>
          </w:p>
        </w:tc>
      </w:tr>
      <w:tr w:rsidR="00F7673B" w:rsidRPr="008D0CAE" w14:paraId="69F1741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DD044E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 чем заключается экономический метод анализа травматизма?</w:t>
            </w:r>
          </w:p>
        </w:tc>
      </w:tr>
      <w:tr w:rsidR="00F7673B" w:rsidRPr="008D0CAE" w14:paraId="5CBE8EF3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EFF8C8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является основой для метода научного прогнозирования безопасности труда?</w:t>
            </w:r>
          </w:p>
        </w:tc>
      </w:tr>
      <w:tr w:rsidR="00F7673B" w:rsidRPr="008D0CAE" w14:paraId="40B5E93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57EE8C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Какое число дней нетрудоспособности при несчастном случае на производстве оформляется актом Н-1?</w:t>
            </w:r>
          </w:p>
        </w:tc>
      </w:tr>
      <w:tr w:rsidR="00F7673B" w:rsidRPr="008D0CAE" w14:paraId="113655E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DC10700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Срок хранения акта формы Н-1?</w:t>
            </w:r>
          </w:p>
        </w:tc>
      </w:tr>
      <w:tr w:rsidR="00F7673B" w:rsidRPr="008D0CAE" w14:paraId="38A92471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C8B578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Назовите, что является интегральным показателем безопасности жизнедеятельности страны?</w:t>
            </w:r>
          </w:p>
        </w:tc>
      </w:tr>
      <w:tr w:rsidR="00F7673B" w:rsidRPr="008D0CAE" w14:paraId="17AD788A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BE7D399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Число травм, приходящихся на 1000 работающих?</w:t>
            </w:r>
          </w:p>
        </w:tc>
      </w:tr>
      <w:tr w:rsidR="00F7673B" w:rsidRPr="008D0CAE" w14:paraId="1D3BD2EA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4F6057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Число дней нетрудоспособности, приходящихся на одну травму?</w:t>
            </w:r>
          </w:p>
        </w:tc>
      </w:tr>
      <w:tr w:rsidR="00F7673B" w:rsidRPr="008D0CAE" w14:paraId="5EAA7BAF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B170F1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несчастные случаи подлежат расследованию и учету?</w:t>
            </w:r>
          </w:p>
        </w:tc>
      </w:tr>
      <w:tr w:rsidR="00F7673B" w:rsidRPr="008D0CAE" w14:paraId="3B87E5A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D57C75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Состав комиссии при расследовании несчастных случаев?</w:t>
            </w:r>
          </w:p>
        </w:tc>
      </w:tr>
      <w:tr w:rsidR="00F7673B" w:rsidRPr="008D0CAE" w14:paraId="77D1850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781C0E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Кто включается в состав комиссии по расследованию несчастного случая?</w:t>
            </w:r>
          </w:p>
        </w:tc>
      </w:tr>
      <w:tr w:rsidR="00F7673B" w:rsidRPr="008D0CAE" w14:paraId="22CA090A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BEA339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 течение какого времени должно быть проведено расследование обстоятельств и причин несчастного случая с момента происшествия?</w:t>
            </w:r>
          </w:p>
        </w:tc>
      </w:tr>
      <w:tr w:rsidR="00F7673B" w:rsidRPr="008D0CAE" w14:paraId="3E72D4EB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BC98EA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 течение какого времени расследуются групповые, тяжелые и несчастные случаи со смертельным исходом?</w:t>
            </w:r>
          </w:p>
        </w:tc>
      </w:tr>
      <w:tr w:rsidR="00F7673B" w:rsidRPr="008D0CAE" w14:paraId="16C0C12F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65F07F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виды инструктажей по ОТ существуют?</w:t>
            </w:r>
          </w:p>
        </w:tc>
      </w:tr>
      <w:tr w:rsidR="00F7673B" w:rsidRPr="008D0CAE" w14:paraId="0A5961C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BBFDB9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Возможные последствия воздействия вредного производственного фактора на человека?</w:t>
            </w:r>
          </w:p>
        </w:tc>
      </w:tr>
      <w:tr w:rsidR="00F7673B" w:rsidRPr="008D0CAE" w14:paraId="38F8DD6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208718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характеризует совокупность опасных и вредных производственных факторов, воздействующих на человека?</w:t>
            </w:r>
          </w:p>
        </w:tc>
      </w:tr>
      <w:tr w:rsidR="00F7673B" w:rsidRPr="008D0CAE" w14:paraId="25BE55A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E538912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Какие навыки должен иметь руководитель работ?</w:t>
            </w:r>
          </w:p>
        </w:tc>
      </w:tr>
      <w:tr w:rsidR="00F7673B" w:rsidRPr="008D0CAE" w14:paraId="2463A2C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1E8A08B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называются условия труда, при которых воздействие вредных факторов исключено, или их уровень не превышает нормы</w:t>
            </w:r>
          </w:p>
        </w:tc>
      </w:tr>
      <w:tr w:rsidR="00F7673B" w:rsidRPr="008D0CAE" w14:paraId="71E2B9EB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D69760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не вызывают в организме человека оптимальные условия труда</w:t>
            </w:r>
          </w:p>
        </w:tc>
      </w:tr>
      <w:tr w:rsidR="00F7673B" w:rsidRPr="008D0CAE" w14:paraId="788B939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2036D7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называются негативные изменения в организме человека, исчезающие за время отдыха, вызываемые допустимыми условиями труда</w:t>
            </w:r>
          </w:p>
        </w:tc>
      </w:tr>
      <w:tr w:rsidR="00F7673B" w:rsidRPr="008D0CAE" w14:paraId="24145EF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DAA29D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называются негативные изменения в организме человека, не исчезающие за время отдыха, вызываемые вредными условиями труда</w:t>
            </w:r>
          </w:p>
        </w:tc>
      </w:tr>
      <w:tr w:rsidR="00F7673B" w:rsidRPr="008D0CAE" w14:paraId="45263B1F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C8B4015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Каким способом осуществляется определение пригодности человека к данной работе</w:t>
            </w:r>
          </w:p>
        </w:tc>
      </w:tr>
      <w:tr w:rsidR="00F7673B" w:rsidRPr="008D0CAE" w14:paraId="144BFC70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6B6F7C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устанавливает соответствие индивидуальных психофизиологических качеств данного человека конкретному виду деятельности?</w:t>
            </w:r>
          </w:p>
        </w:tc>
      </w:tr>
      <w:tr w:rsidR="00F7673B" w:rsidRPr="008D0CAE" w14:paraId="62A69C43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2200D2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Метод, позволяющий получить с помощью специальных вопросов информацию о профессиональных интересах человека?</w:t>
            </w:r>
          </w:p>
        </w:tc>
      </w:tr>
      <w:tr w:rsidR="00F7673B" w:rsidRPr="008D0CAE" w14:paraId="36C5320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CC5AE8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описание профессионально важных свойств и качеств человека</w:t>
            </w:r>
          </w:p>
        </w:tc>
      </w:tr>
      <w:tr w:rsidR="00F7673B" w:rsidRPr="008D0CAE" w14:paraId="4451DE9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61C3CB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прибор для определения относительной влажности воздуха</w:t>
            </w:r>
          </w:p>
        </w:tc>
      </w:tr>
      <w:tr w:rsidR="00F7673B" w:rsidRPr="008D0CAE" w14:paraId="1D3010B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3D63EB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Прибор, измеряющий интенсивность теплового излучения?</w:t>
            </w:r>
          </w:p>
        </w:tc>
      </w:tr>
      <w:tr w:rsidR="00F7673B" w:rsidRPr="008D0CAE" w14:paraId="326FC50A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7FD7B4B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среда обитания, возникающая с помощью воздействия людей и технических средств на природную среду?</w:t>
            </w:r>
          </w:p>
        </w:tc>
      </w:tr>
      <w:tr w:rsidR="00F7673B" w:rsidRPr="008D0CAE" w14:paraId="256587A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4E6CD7B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Назовите способность человеческого организма поддерживать постоянной температуру при изменении параметров микроклимата и при выполнении работ различной тяжести</w:t>
            </w:r>
          </w:p>
        </w:tc>
      </w:tr>
      <w:tr w:rsidR="00F7673B" w:rsidRPr="008D0CAE" w14:paraId="473C197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312E731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Назовите зону, в которой окружающая среда полностью отводит тепло, выделяемое организмом</w:t>
            </w:r>
          </w:p>
        </w:tc>
      </w:tr>
      <w:tr w:rsidR="00F7673B" w:rsidRPr="008D0CAE" w14:paraId="1FFABE3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7AAD6A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Назовите сочетание показателей микроклимата, обеспечивающих сохранение нормального теплового состояния организма</w:t>
            </w:r>
          </w:p>
        </w:tc>
      </w:tr>
      <w:tr w:rsidR="00F7673B" w:rsidRPr="008D0CAE" w14:paraId="280A5718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160C249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Назовите систему обработки воздуха, обеспечивающей оптимальные параметры микроклимата в производственных помещениях</w:t>
            </w:r>
          </w:p>
        </w:tc>
      </w:tr>
      <w:tr w:rsidR="00F7673B" w:rsidRPr="008D0CAE" w14:paraId="57C66DA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FBBEED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параметры микроклимата в производственных помещениях обеспечивают вентиляция и отопление?</w:t>
            </w:r>
          </w:p>
        </w:tc>
      </w:tr>
      <w:tr w:rsidR="00F7673B" w:rsidRPr="008D0CAE" w14:paraId="4815C44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2692DF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Единица освещенности?</w:t>
            </w:r>
          </w:p>
        </w:tc>
      </w:tr>
      <w:tr w:rsidR="00F7673B" w:rsidRPr="008D0CAE" w14:paraId="3ADA1E7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616FC4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 какие виды естественного освещения подразделяется боковое, верхнее, комбинированное</w:t>
            </w:r>
          </w:p>
        </w:tc>
      </w:tr>
      <w:tr w:rsidR="00F7673B" w:rsidRPr="008D0CAE" w14:paraId="4A8A191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CD09FAA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подразделяется общее искусственное освещение по распределению светового потока?</w:t>
            </w:r>
          </w:p>
        </w:tc>
      </w:tr>
      <w:tr w:rsidR="00F7673B" w:rsidRPr="008D0CAE" w14:paraId="5F29E665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EF098F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Какое искусственное освещение называют комбинированным?</w:t>
            </w:r>
          </w:p>
        </w:tc>
      </w:tr>
      <w:tr w:rsidR="00F7673B" w:rsidRPr="008D0CAE" w14:paraId="5C8413C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5788B4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 каких условиях применяется рабочее освещение?</w:t>
            </w:r>
          </w:p>
        </w:tc>
      </w:tr>
      <w:tr w:rsidR="00F7673B" w:rsidRPr="008D0CAE" w14:paraId="2CD5524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1F7DC90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Перечислите совокупность факторов, обусловливающих среду обитания</w:t>
            </w:r>
          </w:p>
        </w:tc>
      </w:tr>
      <w:tr w:rsidR="00F7673B" w:rsidRPr="008D0CAE" w14:paraId="581EB1F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EC2896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Какое освещение применяется при внезапном отключении рабочего освещения?</w:t>
            </w:r>
          </w:p>
        </w:tc>
      </w:tr>
      <w:tr w:rsidR="00F7673B" w:rsidRPr="008D0CAE" w14:paraId="5A3043CB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C9E9113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 каких местах используется эвакуационное освещение?</w:t>
            </w:r>
          </w:p>
        </w:tc>
      </w:tr>
      <w:tr w:rsidR="00F7673B" w:rsidRPr="008D0CAE" w14:paraId="54A8B5D6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8A59DF0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 каких случаях применяется охранное освещение?</w:t>
            </w:r>
          </w:p>
        </w:tc>
      </w:tr>
      <w:tr w:rsidR="00F7673B" w:rsidRPr="008D0CAE" w14:paraId="36BE1E2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754AEA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Когда применяется дежурное освещение?</w:t>
            </w:r>
          </w:p>
        </w:tc>
      </w:tr>
      <w:tr w:rsidR="00F7673B" w:rsidRPr="008D0CAE" w14:paraId="18D0C831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3698A3C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Что представляет собой коэффициент естественной освещенности?</w:t>
            </w:r>
          </w:p>
        </w:tc>
      </w:tr>
      <w:tr w:rsidR="00F7673B" w:rsidRPr="008D0CAE" w14:paraId="42F2785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C9CB5A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Назовите степень различения объекта и фона</w:t>
            </w:r>
          </w:p>
        </w:tc>
      </w:tr>
      <w:tr w:rsidR="00F7673B" w:rsidRPr="008D0CAE" w14:paraId="525B3A7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AFEF71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переменное давление, возникающее при звуковых колебаниях частиц среды</w:t>
            </w:r>
          </w:p>
        </w:tc>
      </w:tr>
      <w:tr w:rsidR="00F7673B" w:rsidRPr="008D0CAE" w14:paraId="5C206EB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0DF2879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Единица измерения уровня звукового давления?</w:t>
            </w:r>
          </w:p>
        </w:tc>
      </w:tr>
      <w:tr w:rsidR="00F7673B" w:rsidRPr="008D0CAE" w14:paraId="729368C4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63453F1F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Уровень воздействия шума, приводящий к потере слуха?</w:t>
            </w:r>
          </w:p>
        </w:tc>
      </w:tr>
      <w:tr w:rsidR="00F7673B" w:rsidRPr="008D0CAE" w14:paraId="24DA95A2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C27259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Уровень звука, вызывающий болевые ощущения у человека?</w:t>
            </w:r>
          </w:p>
        </w:tc>
      </w:tr>
      <w:tr w:rsidR="00F7673B" w:rsidRPr="008D0CAE" w14:paraId="739125A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0AB3806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называется труд, которым занимается человек, выполняя энергетическую функцию в системе человек – орудие труда?</w:t>
            </w:r>
          </w:p>
        </w:tc>
      </w:tr>
      <w:tr w:rsidR="00F7673B" w:rsidRPr="008D0CAE" w14:paraId="1C4941D9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225E7207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Уровень шума, приводящий к разрыву барабанных перепонок, контузии?</w:t>
            </w:r>
          </w:p>
        </w:tc>
      </w:tr>
      <w:tr w:rsidR="00F7673B" w:rsidRPr="008D0CAE" w14:paraId="7D7EC50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16FEA5D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Какой частоты органы слуха человека воспринимают звуковые волны?</w:t>
            </w:r>
          </w:p>
        </w:tc>
      </w:tr>
      <w:tr w:rsidR="00F7673B" w:rsidRPr="008D0CAE" w14:paraId="1EE32746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359962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 называются преграды, благодаря которым наибольшая часть звуковой энергии отражается от массивных ограждений из твердых материалов?</w:t>
            </w:r>
          </w:p>
        </w:tc>
      </w:tr>
      <w:tr w:rsidR="00F7673B" w:rsidRPr="008D0CAE" w14:paraId="7208B7A1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0B6663A0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Организационные и технические мероприятия защиты от шума?</w:t>
            </w:r>
          </w:p>
        </w:tc>
      </w:tr>
      <w:tr w:rsidR="00F7673B" w:rsidRPr="008D0CAE" w14:paraId="7AE68C03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537998C4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защитные устройства, устанавливаемые между источником и приемником, уменьшают уровень шума?</w:t>
            </w:r>
          </w:p>
        </w:tc>
      </w:tr>
      <w:tr w:rsidR="00F7673B" w:rsidRPr="008D0CAE" w14:paraId="1772564D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996561C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Какие защитные устройства применяют для уменьшения отраженного звука?</w:t>
            </w:r>
          </w:p>
        </w:tc>
      </w:tr>
      <w:tr w:rsidR="00F7673B" w:rsidRPr="008D0CAE" w14:paraId="0B90962C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186591A1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уровня </w:t>
            </w:r>
            <w:proofErr w:type="spellStart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виброскорости</w:t>
            </w:r>
            <w:proofErr w:type="spellEnd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</w:tc>
      </w:tr>
      <w:tr w:rsidR="00F7673B" w:rsidRPr="008D0CAE" w14:paraId="0CA038DE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44DDD0C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уровня </w:t>
            </w:r>
            <w:proofErr w:type="spellStart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виброускорения</w:t>
            </w:r>
            <w:proofErr w:type="spellEnd"/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</w:tc>
      </w:tr>
      <w:tr w:rsidR="00F7673B" w:rsidRPr="008D0CAE" w14:paraId="4B5F0EC7" w14:textId="77777777" w:rsidTr="00532E9F">
        <w:tc>
          <w:tcPr>
            <w:tcW w:w="0" w:type="auto"/>
            <w:shd w:val="clear" w:color="auto" w:fill="FFFFFF"/>
            <w:noWrap/>
            <w:tcMar>
              <w:top w:w="0" w:type="dxa"/>
              <w:left w:w="72" w:type="dxa"/>
              <w:bottom w:w="0" w:type="dxa"/>
              <w:right w:w="48" w:type="dxa"/>
            </w:tcMar>
            <w:vAlign w:val="center"/>
            <w:hideMark/>
          </w:tcPr>
          <w:p w14:paraId="79B261CE" w14:textId="77777777" w:rsidR="00F7673B" w:rsidRPr="00F7673B" w:rsidRDefault="00F7673B" w:rsidP="00532E9F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57" w:right="57" w:firstLine="0"/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7673B">
              <w:rPr>
                <w:rFonts w:ascii="Times New Roman" w:eastAsia="Times New Roman" w:hAnsi="Times New Roman" w:cs="Times New Roman"/>
                <w:color w:val="373A3C"/>
                <w:kern w:val="0"/>
                <w:sz w:val="24"/>
                <w:szCs w:val="24"/>
                <w:lang w:eastAsia="ru-RU"/>
                <w14:ligatures w14:val="none"/>
              </w:rPr>
              <w:t>Единица измерения частоты вибрации?</w:t>
            </w:r>
          </w:p>
        </w:tc>
      </w:tr>
    </w:tbl>
    <w:p w14:paraId="4D8631BE" w14:textId="302F1752" w:rsidR="00F7673B" w:rsidRDefault="00F7673B" w:rsidP="00C5018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99E81B4" w14:textId="77777777" w:rsidR="00F7673B" w:rsidRPr="00C50184" w:rsidRDefault="00F7673B" w:rsidP="00C5018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F079A13" w14:textId="77777777" w:rsidR="00B47241" w:rsidRPr="00D52958" w:rsidRDefault="00B47241" w:rsidP="00D52958"/>
    <w:sectPr w:rsidR="00B47241" w:rsidRPr="00D52958" w:rsidSect="00532E9F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754E5"/>
    <w:multiLevelType w:val="hybridMultilevel"/>
    <w:tmpl w:val="28B29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958"/>
    <w:rsid w:val="001D1AEC"/>
    <w:rsid w:val="00532E9F"/>
    <w:rsid w:val="007E3447"/>
    <w:rsid w:val="008D0CAE"/>
    <w:rsid w:val="00B1539A"/>
    <w:rsid w:val="00B47241"/>
    <w:rsid w:val="00C50184"/>
    <w:rsid w:val="00D52958"/>
    <w:rsid w:val="00F7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50BA"/>
  <w15:chartTrackingRefBased/>
  <w15:docId w15:val="{8BA94BBB-9C77-4004-9201-16B0F22D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D5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questionname">
    <w:name w:val="questionname"/>
    <w:basedOn w:val="a0"/>
    <w:rsid w:val="00D52958"/>
  </w:style>
  <w:style w:type="character" w:styleId="a3">
    <w:name w:val="Hyperlink"/>
    <w:basedOn w:val="a0"/>
    <w:uiPriority w:val="99"/>
    <w:semiHidden/>
    <w:unhideWhenUsed/>
    <w:rsid w:val="00D529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2958"/>
    <w:rPr>
      <w:color w:val="800080"/>
      <w:u w:val="single"/>
    </w:rPr>
  </w:style>
  <w:style w:type="character" w:customStyle="1" w:styleId="1">
    <w:name w:val="Дата1"/>
    <w:basedOn w:val="a0"/>
    <w:rsid w:val="00D52958"/>
  </w:style>
  <w:style w:type="paragraph" w:styleId="a5">
    <w:name w:val="List Paragraph"/>
    <w:basedOn w:val="a"/>
    <w:uiPriority w:val="34"/>
    <w:qFormat/>
    <w:rsid w:val="008D0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6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2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58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7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3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0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9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37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3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45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9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3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8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3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22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96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2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2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6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7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23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91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2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77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7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8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75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4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5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3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9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0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3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31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5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2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95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3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80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1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0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8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59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9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45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29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3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8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82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1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41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6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1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01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3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4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6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8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39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1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9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06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2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9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1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38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9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0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2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8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88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6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9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47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5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7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13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06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5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0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9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5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88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4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38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4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64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0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5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6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8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7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4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04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5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9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9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8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4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9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36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6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1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2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8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423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2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0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72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66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3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67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7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1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2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65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9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64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1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6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3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6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5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35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36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97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0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3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8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4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7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8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59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3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40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54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1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48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0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56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3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7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75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87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3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9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1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51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8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41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2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1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0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85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0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84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9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29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0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22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8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4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97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0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66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7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00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3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9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5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34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6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3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8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8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7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0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7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70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7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6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8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3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32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58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5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85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9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9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0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7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24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51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4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52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35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7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7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1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6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88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1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95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54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70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5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6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99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2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0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42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0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4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4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9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7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96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7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6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7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5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7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8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3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3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83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9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5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1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68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7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7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07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0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23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7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0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4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34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2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2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83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25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1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25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07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5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61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4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8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89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1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82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1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7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16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6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7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51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9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2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69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9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90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3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4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43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1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0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4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67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9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36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0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2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65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4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81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4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1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6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9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59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6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8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31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82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1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66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5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8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6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76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8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0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9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2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6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1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95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4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4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3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8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83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6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91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53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6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1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6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65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2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4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62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04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7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91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4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6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13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3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2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9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80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1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78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1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36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6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41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8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0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1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7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38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04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3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35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0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1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55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86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2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7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0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0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65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6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4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6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6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4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1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94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0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79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6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8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11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48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2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8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2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7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2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72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1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718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4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33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57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Моргунова Татьяна</dc:creator>
  <cp:keywords/>
  <dc:description/>
  <cp:lastModifiedBy>Моргунова Татьяна Валерьевна</cp:lastModifiedBy>
  <cp:revision>2</cp:revision>
  <dcterms:created xsi:type="dcterms:W3CDTF">2025-07-10T07:14:00Z</dcterms:created>
  <dcterms:modified xsi:type="dcterms:W3CDTF">2025-07-10T07:14:00Z</dcterms:modified>
</cp:coreProperties>
</file>